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86B04" w14:textId="77777777" w:rsidR="00455EE8" w:rsidRPr="00455EE8" w:rsidRDefault="00455EE8" w:rsidP="00455EE8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0A663" wp14:editId="428F102C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352425"/>
                <wp:effectExtent l="0" t="0" r="10160" b="285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9D4DF" w14:textId="371EA4D8" w:rsidR="00455EE8" w:rsidRPr="00455EE8" w:rsidRDefault="00455EE8" w:rsidP="0045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0A663" id="Prostokąt 4" o:spid="_x0000_s1026" style="position:absolute;left:0;text-align:left;margin-left:0;margin-top:.2pt;width:248.2pt;height:27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">
                <v:textbox>
                  <w:txbxContent>
                    <w:p w14:paraId="7519D4DF" w14:textId="371EA4D8" w:rsidR="00455EE8" w:rsidRPr="00455EE8" w:rsidRDefault="00455EE8" w:rsidP="00455EE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0CFE69F9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17343021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0812A63F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4E807549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3120466A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579CD831" w14:textId="77777777" w:rsidR="00C65336" w:rsidRDefault="00C65336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E3A22A1" w14:textId="2DDB7824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574F5753" w14:textId="368DA70D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604290" w:rsidRPr="00604290">
        <w:rPr>
          <w:rFonts w:ascii="Arial" w:hAnsi="Arial" w:cs="Arial"/>
          <w:b/>
          <w:sz w:val="20"/>
          <w:szCs w:val="20"/>
        </w:rPr>
        <w:t>Wykonanie prac interwencyjnych na rurociągu odprowadzającym ścieki z koryta przelewowego na zbiorniku na terenie Zakładu „Czajka”</w:t>
      </w:r>
      <w:bookmarkStart w:id="0" w:name="_GoBack"/>
      <w:bookmarkEnd w:id="0"/>
      <w:r w:rsidR="00F37BEF" w:rsidRPr="00F37BEF">
        <w:rPr>
          <w:rFonts w:ascii="Arial" w:hAnsi="Arial" w:cs="Arial"/>
          <w:b/>
          <w:sz w:val="20"/>
          <w:szCs w:val="20"/>
        </w:rPr>
        <w:t xml:space="preserve">, </w:t>
      </w:r>
      <w:r w:rsidRPr="00F37BEF">
        <w:rPr>
          <w:rFonts w:ascii="Arial" w:hAnsi="Arial" w:cs="Arial"/>
          <w:sz w:val="20"/>
          <w:szCs w:val="20"/>
        </w:rPr>
        <w:t>zgodnie</w:t>
      </w:r>
      <w:r w:rsidRPr="00455EE8">
        <w:rPr>
          <w:rFonts w:ascii="Arial" w:hAnsi="Arial" w:cs="Arial"/>
          <w:sz w:val="20"/>
          <w:szCs w:val="20"/>
        </w:rPr>
        <w:t xml:space="preserve"> z załączonym Opisem przedmiotu zamówienia i ofertą Wykonawcy.</w:t>
      </w:r>
    </w:p>
    <w:p w14:paraId="19D5E704" w14:textId="77777777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E0C5274" w14:textId="088E1301" w:rsidR="00455EE8" w:rsidRPr="00455EE8" w:rsidRDefault="00455EE8" w:rsidP="00455EE8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Wynagrodzenie</w:t>
      </w:r>
      <w:r w:rsidR="00F37BEF"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="00C65336">
        <w:rPr>
          <w:rFonts w:ascii="Arial" w:hAnsi="Arial" w:cs="Arial"/>
          <w:bCs/>
          <w:kern w:val="1"/>
          <w:sz w:val="20"/>
          <w:szCs w:val="20"/>
        </w:rPr>
        <w:t xml:space="preserve">za wykonanie </w:t>
      </w:r>
      <w:r w:rsidRPr="00455EE8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14:paraId="79C40959" w14:textId="0B034DFC" w:rsidR="00455EE8" w:rsidRPr="00455EE8" w:rsidRDefault="00455EE8" w:rsidP="00455EE8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70A79A08" w14:textId="77777777" w:rsidR="00455EE8" w:rsidRPr="00455EE8" w:rsidRDefault="00455EE8" w:rsidP="00455EE8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68CD2B1A" w14:textId="77777777" w:rsidR="00455EE8" w:rsidRPr="00455EE8" w:rsidRDefault="00455EE8" w:rsidP="00455EE8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21FB6A93" w14:textId="77777777" w:rsidR="00455EE8" w:rsidRPr="00455EE8" w:rsidRDefault="00455EE8" w:rsidP="00455EE8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453452FB" w14:textId="08BF979D" w:rsidR="00455EE8" w:rsidRPr="00455EE8" w:rsidRDefault="00455EE8" w:rsidP="00455EE8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wynagrodzenie (z podatkiem VAT): ………………. zł</w:t>
      </w:r>
    </w:p>
    <w:p w14:paraId="03604F43" w14:textId="5AABF0CB" w:rsidR="00455EE8" w:rsidRDefault="00455EE8" w:rsidP="00455EE8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20CD7C48" w14:textId="6D312595" w:rsidR="00455EE8" w:rsidRPr="00455EE8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 w:rsidR="00C65336">
        <w:rPr>
          <w:rFonts w:ascii="Arial" w:hAnsi="Arial" w:cs="Arial"/>
          <w:snapToGrid w:val="0"/>
          <w:kern w:val="1"/>
          <w:sz w:val="20"/>
          <w:szCs w:val="20"/>
        </w:rPr>
        <w:t>30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dni od daty otrzymania przez Zamawiającego prawidłowo wystawionej przez Wykonawcę faktury VAT.</w:t>
      </w:r>
    </w:p>
    <w:p w14:paraId="3B32A6B5" w14:textId="3F151D16" w:rsidR="00455EE8" w:rsidRPr="00455EE8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455EE8">
        <w:rPr>
          <w:rFonts w:ascii="Arial" w:hAnsi="Arial" w:cs="Arial"/>
          <w:kern w:val="1"/>
          <w:sz w:val="20"/>
          <w:szCs w:val="20"/>
        </w:rPr>
        <w:br/>
        <w:t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213237DC" w14:textId="77777777" w:rsidR="00455EE8" w:rsidRPr="00455EE8" w:rsidRDefault="00455EE8" w:rsidP="00455EE8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1E95BF0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71CF1E2D" w14:textId="1C34E13A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 w:rsidR="00C65336">
        <w:rPr>
          <w:rFonts w:ascii="Arial" w:hAnsi="Arial" w:cs="Arial"/>
          <w:bCs/>
          <w:sz w:val="20"/>
          <w:szCs w:val="20"/>
        </w:rPr>
        <w:t>zgodnie z OPZ</w:t>
      </w:r>
    </w:p>
    <w:p w14:paraId="31C596F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43E3E75" w14:textId="131C6E42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 w:rsidR="00C65336">
        <w:rPr>
          <w:rFonts w:ascii="Arial" w:hAnsi="Arial" w:cs="Arial"/>
          <w:sz w:val="20"/>
          <w:szCs w:val="20"/>
        </w:rPr>
        <w:t xml:space="preserve">zgodnie z </w:t>
      </w:r>
      <w:r w:rsidR="00C65336">
        <w:rPr>
          <w:rFonts w:ascii="Arial" w:hAnsi="Arial" w:cs="Arial"/>
          <w:bCs/>
          <w:sz w:val="20"/>
          <w:szCs w:val="20"/>
        </w:rPr>
        <w:t>OPZ</w:t>
      </w:r>
    </w:p>
    <w:p w14:paraId="62EEBA1C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7B66B96E" w14:textId="77777777" w:rsidR="00455EE8" w:rsidRPr="00455EE8" w:rsidRDefault="00455EE8" w:rsidP="00455EE8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2EE4BB6E" w14:textId="61110119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17F73837" w14:textId="6DC68366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023453E0" w14:textId="77777777" w:rsidR="00455EE8" w:rsidRPr="00455EE8" w:rsidRDefault="00455EE8" w:rsidP="00455EE8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2C826D33" w14:textId="77777777" w:rsidR="00455EE8" w:rsidRPr="00455EE8" w:rsidRDefault="00455EE8" w:rsidP="00455EE8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2A4198B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0C74B614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7479C2CD" w14:textId="77777777" w:rsidR="00455EE8" w:rsidRPr="00455EE8" w:rsidRDefault="00455EE8" w:rsidP="00455EE8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7E3332BF" w14:textId="60F16FC5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 w:rsidR="00327CB9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24</w:t>
      </w:r>
      <w:r w:rsidR="00C65336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miesięcy liczony od daty odbioru przedmiotu zamówienia bez uwag. </w:t>
      </w:r>
    </w:p>
    <w:p w14:paraId="0D2EC865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56CA79AC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30AA910E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1A8B8A33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76417E45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499622AA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1FBCA881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399210D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4495AE70" w14:textId="70ED33A6" w:rsidR="00455EE8" w:rsidRPr="00C65336" w:rsidRDefault="00455EE8" w:rsidP="00455EE8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color w:val="FF0000"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Pkt 7: Kary umowne:</w:t>
      </w:r>
    </w:p>
    <w:p w14:paraId="3D51D9CD" w14:textId="77777777" w:rsidR="00455EE8" w:rsidRPr="00455EE8" w:rsidRDefault="00455EE8" w:rsidP="00455EE8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455EE8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081D6285" w14:textId="43EBD8CD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wynagrodzenia (z podatkiem VAT),</w:t>
      </w:r>
    </w:p>
    <w:p w14:paraId="6A594202" w14:textId="33F5356F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</w:t>
      </w:r>
      <w:r w:rsidR="00906CFB">
        <w:rPr>
          <w:rFonts w:ascii="Arial" w:hAnsi="Arial" w:cs="Arial"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wynagrodzenia (z podatkiem VAT),</w:t>
      </w:r>
    </w:p>
    <w:p w14:paraId="7D4641AE" w14:textId="161C3029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za zwłokę w wykonaniu przedmiotu zamówienia w wysokości 0,5%</w:t>
      </w:r>
      <w:r w:rsidR="00906CFB">
        <w:rPr>
          <w:rFonts w:ascii="Arial" w:hAnsi="Arial" w:cs="Arial"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 xml:space="preserve">wynagrodzenia </w:t>
      </w:r>
      <w:r w:rsidRPr="00455EE8">
        <w:rPr>
          <w:rFonts w:ascii="Arial" w:hAnsi="Arial" w:cs="Arial"/>
          <w:sz w:val="20"/>
          <w:szCs w:val="20"/>
        </w:rPr>
        <w:br/>
        <w:t xml:space="preserve">(z podatkiem VAT) za każdy dzień zwłoki w stosunku do terminów określonych </w:t>
      </w:r>
      <w:r w:rsidRPr="00455EE8">
        <w:rPr>
          <w:rFonts w:ascii="Arial" w:hAnsi="Arial" w:cs="Arial"/>
          <w:sz w:val="20"/>
          <w:szCs w:val="20"/>
        </w:rPr>
        <w:br/>
        <w:t>w zamówieniu lub na jego podstawie,</w:t>
      </w:r>
    </w:p>
    <w:p w14:paraId="0B52B330" w14:textId="546A7F01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>za zwłokę w usunięciu wad ujawnionych przy odbiorze lub w okresie rękojmi i gwarancji w wysokości 0,5% wynagrodzenia (z podatkiem VAT), za każdy dzień zwłoki, w stosunku do terminu przewidzianego na usunięcie wady.</w:t>
      </w:r>
    </w:p>
    <w:p w14:paraId="7EB0FF64" w14:textId="7E9269AB" w:rsidR="00455EE8" w:rsidRP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  <w:t>z zastrzeżeniem, że ich łączna wysokość nie może przekroczyć 30%</w:t>
      </w:r>
      <w:r w:rsidR="00906CFB">
        <w:rPr>
          <w:rFonts w:ascii="Arial" w:hAnsi="Arial" w:cs="Arial"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 xml:space="preserve">wynagrodzenia </w:t>
      </w:r>
      <w:r w:rsidRPr="00455EE8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6742A00E" w14:textId="77777777" w:rsidR="00455EE8" w:rsidRP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02031554" w14:textId="77777777" w:rsidR="00455EE8" w:rsidRP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wyraża zgodę na potrącanie przez Zamawiającego kar umownych </w:t>
      </w:r>
      <w:r w:rsidRPr="00455EE8">
        <w:rPr>
          <w:rFonts w:ascii="Arial" w:hAnsi="Arial" w:cs="Arial"/>
          <w:sz w:val="20"/>
          <w:szCs w:val="20"/>
        </w:rPr>
        <w:br/>
        <w:t xml:space="preserve">z przysługującego Wykonawcy wynagrodzenia. Zamawiający poinformuje Wykonawcę na piśmie           o fakcie pomniejszenia wynagrodzenia Wykonawcy w związku z powstaniem obowiązku zapłaty kwoty kar umownych. </w:t>
      </w:r>
    </w:p>
    <w:p w14:paraId="4B55DBA1" w14:textId="77777777" w:rsidR="00455EE8" w:rsidRP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 zastrzeżeniem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4, kary umowne będą płatne w terminie 7 dnia od dnia doręczenia Wykonawcy noty obciążeniowej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wystawionej przez Zamawiającego</w:t>
      </w:r>
    </w:p>
    <w:p w14:paraId="37D79E76" w14:textId="77777777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65E6DFB8" w14:textId="77777777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6521814A" w14:textId="77777777" w:rsidR="00455EE8" w:rsidRPr="00455EE8" w:rsidRDefault="00455EE8" w:rsidP="00455EE8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5169DFDB" w14:textId="77777777" w:rsidR="00455EE8" w:rsidRPr="00455EE8" w:rsidRDefault="00455EE8" w:rsidP="00455EE8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65BDA494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375FC1AB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6F959948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59264907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2CCC84B6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3D0BF490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0EB205DE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5E97C90C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0008C26E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6B17AD1B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658D907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198A982B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4FC6D0E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2F09E36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33F2354A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6DF33025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258AFA99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5FBC7C7F" w14:textId="77777777" w:rsidR="00455EE8" w:rsidRPr="00455EE8" w:rsidRDefault="00455EE8" w:rsidP="00455EE8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5D0107D3" w14:textId="77777777" w:rsidR="00455EE8" w:rsidRPr="00455EE8" w:rsidRDefault="00455EE8" w:rsidP="00455EE8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B9614E1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17ABAC72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30034770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08D86C1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71B8082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3C1E5AF3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14:paraId="7393E388" w14:textId="77777777" w:rsidR="00455EE8" w:rsidRPr="00455EE8" w:rsidRDefault="00455EE8" w:rsidP="00455EE8"/>
    <w:p w14:paraId="17A27F77" w14:textId="77777777" w:rsidR="00455EE8" w:rsidRPr="00455EE8" w:rsidRDefault="00455EE8" w:rsidP="00455EE8"/>
    <w:p w14:paraId="60029EE2" w14:textId="77777777" w:rsidR="00CC7111" w:rsidRDefault="00CC7111" w:rsidP="004D773C">
      <w:pPr>
        <w:jc w:val="both"/>
        <w:rPr>
          <w:rFonts w:ascii="Arial" w:hAnsi="Arial" w:cs="Arial"/>
          <w:sz w:val="22"/>
          <w:szCs w:val="22"/>
        </w:rPr>
      </w:pPr>
    </w:p>
    <w:sectPr w:rsidR="00CC7111" w:rsidSect="00630089">
      <w:headerReference w:type="default" r:id="rId12"/>
      <w:footerReference w:type="default" r:id="rId13"/>
      <w:headerReference w:type="first" r:id="rId14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56F91" w14:textId="77777777" w:rsidR="00B538D9" w:rsidRDefault="00B538D9" w:rsidP="00D0726E">
      <w:r>
        <w:separator/>
      </w:r>
    </w:p>
  </w:endnote>
  <w:endnote w:type="continuationSeparator" w:id="0">
    <w:p w14:paraId="558B4ED3" w14:textId="77777777" w:rsidR="00B538D9" w:rsidRDefault="00B538D9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2B696699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</w:sdtContent>
  </w:sdt>
  <w:p w14:paraId="4B9568C5" w14:textId="77777777" w:rsidR="00E31826" w:rsidRDefault="00E31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12489" w14:textId="77777777" w:rsidR="00B538D9" w:rsidRDefault="00B538D9" w:rsidP="00D0726E">
      <w:r>
        <w:separator/>
      </w:r>
    </w:p>
  </w:footnote>
  <w:footnote w:type="continuationSeparator" w:id="0">
    <w:p w14:paraId="0299F59F" w14:textId="77777777" w:rsidR="00B538D9" w:rsidRDefault="00B538D9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39754643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9198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9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20C6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86240"/>
    <w:rsid w:val="000E6AB8"/>
    <w:rsid w:val="00164DDD"/>
    <w:rsid w:val="001709F3"/>
    <w:rsid w:val="00183D1F"/>
    <w:rsid w:val="001A27A0"/>
    <w:rsid w:val="001C523A"/>
    <w:rsid w:val="001E0202"/>
    <w:rsid w:val="002001EB"/>
    <w:rsid w:val="00247C1D"/>
    <w:rsid w:val="002917B0"/>
    <w:rsid w:val="002C1AF7"/>
    <w:rsid w:val="00327CB9"/>
    <w:rsid w:val="00352269"/>
    <w:rsid w:val="00363D6B"/>
    <w:rsid w:val="003863CD"/>
    <w:rsid w:val="003A75F5"/>
    <w:rsid w:val="003C181C"/>
    <w:rsid w:val="003F161B"/>
    <w:rsid w:val="00406653"/>
    <w:rsid w:val="00424A61"/>
    <w:rsid w:val="00455EE8"/>
    <w:rsid w:val="00473419"/>
    <w:rsid w:val="00481FA3"/>
    <w:rsid w:val="004C1344"/>
    <w:rsid w:val="004D2E63"/>
    <w:rsid w:val="004D773C"/>
    <w:rsid w:val="004E7DB9"/>
    <w:rsid w:val="00516975"/>
    <w:rsid w:val="00544DC9"/>
    <w:rsid w:val="00593AF3"/>
    <w:rsid w:val="005A1468"/>
    <w:rsid w:val="005B7826"/>
    <w:rsid w:val="005F2318"/>
    <w:rsid w:val="00604290"/>
    <w:rsid w:val="00630089"/>
    <w:rsid w:val="00647018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76DA5"/>
    <w:rsid w:val="008905CE"/>
    <w:rsid w:val="008D736F"/>
    <w:rsid w:val="008E7E65"/>
    <w:rsid w:val="00906CFB"/>
    <w:rsid w:val="009871BC"/>
    <w:rsid w:val="00995104"/>
    <w:rsid w:val="009C4C51"/>
    <w:rsid w:val="009C5623"/>
    <w:rsid w:val="009D47AC"/>
    <w:rsid w:val="00AB1EC7"/>
    <w:rsid w:val="00AD4D18"/>
    <w:rsid w:val="00AF2645"/>
    <w:rsid w:val="00AF7743"/>
    <w:rsid w:val="00B337B3"/>
    <w:rsid w:val="00B538D9"/>
    <w:rsid w:val="00B542D6"/>
    <w:rsid w:val="00B81DE3"/>
    <w:rsid w:val="00B823FE"/>
    <w:rsid w:val="00B86906"/>
    <w:rsid w:val="00B969B8"/>
    <w:rsid w:val="00BF3610"/>
    <w:rsid w:val="00C112A5"/>
    <w:rsid w:val="00C65336"/>
    <w:rsid w:val="00C8433C"/>
    <w:rsid w:val="00CC0491"/>
    <w:rsid w:val="00CC1ABB"/>
    <w:rsid w:val="00CC7111"/>
    <w:rsid w:val="00CF0BEB"/>
    <w:rsid w:val="00D02542"/>
    <w:rsid w:val="00D0726E"/>
    <w:rsid w:val="00D073A2"/>
    <w:rsid w:val="00D1158B"/>
    <w:rsid w:val="00D5025E"/>
    <w:rsid w:val="00D745D3"/>
    <w:rsid w:val="00E04AC9"/>
    <w:rsid w:val="00E31826"/>
    <w:rsid w:val="00E45B1C"/>
    <w:rsid w:val="00E974E1"/>
    <w:rsid w:val="00EB02D1"/>
    <w:rsid w:val="00F01DE5"/>
    <w:rsid w:val="00F20DA1"/>
    <w:rsid w:val="00F20FE9"/>
    <w:rsid w:val="00F37BEF"/>
    <w:rsid w:val="00F55009"/>
    <w:rsid w:val="00FD362B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Tytu">
    <w:name w:val="Title"/>
    <w:basedOn w:val="Normalny"/>
    <w:next w:val="Normalny"/>
    <w:link w:val="TytuZnak"/>
    <w:uiPriority w:val="10"/>
    <w:qFormat/>
    <w:rsid w:val="00455EE8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455EE8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Akapitzlist">
    <w:name w:val="List Paragraph"/>
    <w:basedOn w:val="Normalny"/>
    <w:uiPriority w:val="34"/>
    <w:qFormat/>
    <w:rsid w:val="00455EE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3C5D32-4D7A-48D8-9126-420EBCCD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1461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Kamińska Anna</cp:lastModifiedBy>
  <cp:revision>7</cp:revision>
  <cp:lastPrinted>2021-03-02T11:35:00Z</cp:lastPrinted>
  <dcterms:created xsi:type="dcterms:W3CDTF">2023-02-06T09:01:00Z</dcterms:created>
  <dcterms:modified xsi:type="dcterms:W3CDTF">2024-03-11T13:22:00Z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